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83A02" w:rsidRPr="00034A24" w14:paraId="70967E73" w14:textId="77777777" w:rsidTr="00DF6A09">
        <w:tc>
          <w:tcPr>
            <w:tcW w:w="4860" w:type="dxa"/>
          </w:tcPr>
          <w:p w14:paraId="2940C473" w14:textId="77777777" w:rsidR="00361DAC" w:rsidRPr="00034A24" w:rsidRDefault="0021193C" w:rsidP="00361DA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CÔNG TY CỔ PHẦN </w:t>
            </w:r>
            <w:r w:rsidR="005F696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CẢNG NHA TRANG</w:t>
            </w:r>
          </w:p>
          <w:p w14:paraId="34BD32FD" w14:textId="77777777"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5400" w:type="dxa"/>
          </w:tcPr>
          <w:p w14:paraId="5959EB20" w14:textId="77777777"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14:paraId="699E14F2" w14:textId="77777777"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Độc lập </w:t>
            </w: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noBreakHyphen/>
              <w:t xml:space="preserve"> Tự do </w:t>
            </w:r>
            <w:r w:rsidRPr="00034A2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noBreakHyphen/>
              <w:t xml:space="preserve"> Hạnh phúc</w:t>
            </w:r>
          </w:p>
        </w:tc>
      </w:tr>
      <w:tr w:rsidR="00383A02" w:rsidRPr="00034A24" w14:paraId="12BDC9E7" w14:textId="77777777" w:rsidTr="00DF6A09">
        <w:tc>
          <w:tcPr>
            <w:tcW w:w="4860" w:type="dxa"/>
          </w:tcPr>
          <w:p w14:paraId="587DE941" w14:textId="77777777" w:rsidR="00383A02" w:rsidRPr="00034A24" w:rsidRDefault="00383A02" w:rsidP="00932EB0">
            <w:pPr>
              <w:widowControl w:val="0"/>
              <w:tabs>
                <w:tab w:val="center" w:pos="3114"/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6A369B" w14:textId="77777777" w:rsidR="00383A02" w:rsidRPr="00034A24" w:rsidRDefault="00383A02" w:rsidP="00932EB0">
            <w:pPr>
              <w:widowControl w:val="0"/>
              <w:tabs>
                <w:tab w:val="center" w:pos="8574"/>
              </w:tabs>
              <w:spacing w:line="312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  <w:r w:rsidRPr="00034A2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noBreakHyphen/>
            </w:r>
          </w:p>
        </w:tc>
      </w:tr>
    </w:tbl>
    <w:p w14:paraId="15F7647C" w14:textId="77777777" w:rsidR="008D0D79" w:rsidRPr="00034A24" w:rsidRDefault="008D0D79" w:rsidP="00932EB0">
      <w:pPr>
        <w:widowControl w:val="0"/>
        <w:tabs>
          <w:tab w:val="center" w:pos="3600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BIÊN BẢN KIỂM PHIẾU</w:t>
      </w:r>
    </w:p>
    <w:p w14:paraId="4ED69A0D" w14:textId="198AEB7A" w:rsidR="008D0D79" w:rsidRPr="00034A24" w:rsidRDefault="008D0D79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CUỘC HỌP ĐẠI HỘI</w:t>
      </w:r>
      <w:r w:rsidR="00A320B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ĐỒNG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CỔ ĐÔNG THƯỜNG NIÊN </w:t>
      </w:r>
      <w:r w:rsidR="008D3250">
        <w:rPr>
          <w:rFonts w:asciiTheme="majorHAnsi" w:hAnsiTheme="majorHAnsi" w:cstheme="majorHAnsi"/>
          <w:b/>
          <w:bCs/>
          <w:color w:val="000000"/>
          <w:sz w:val="24"/>
          <w:szCs w:val="24"/>
        </w:rPr>
        <w:t>2021</w:t>
      </w:r>
    </w:p>
    <w:p w14:paraId="19E0B69F" w14:textId="77777777" w:rsidR="008D0D79" w:rsidRPr="00034A24" w:rsidRDefault="008D0D79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noBreakHyphen/>
      </w:r>
    </w:p>
    <w:p w14:paraId="5CCAB9B1" w14:textId="77777777" w:rsidR="00383A02" w:rsidRPr="00034A24" w:rsidRDefault="00383A02" w:rsidP="00932EB0">
      <w:pPr>
        <w:widowControl w:val="0"/>
        <w:tabs>
          <w:tab w:val="center" w:pos="5935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"/>
          <w:szCs w:val="24"/>
        </w:rPr>
      </w:pPr>
    </w:p>
    <w:p w14:paraId="6842A386" w14:textId="77777777" w:rsidR="005F6963" w:rsidRDefault="001F5841" w:rsidP="00932EB0">
      <w:pPr>
        <w:widowControl w:val="0"/>
        <w:tabs>
          <w:tab w:val="left" w:pos="45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Hôm nay, ngày </w:t>
      </w:r>
      <w:r w:rsidR="008D3250">
        <w:rPr>
          <w:rFonts w:asciiTheme="majorHAnsi" w:hAnsiTheme="majorHAnsi" w:cstheme="majorHAnsi"/>
          <w:color w:val="000000"/>
          <w:sz w:val="24"/>
          <w:szCs w:val="24"/>
        </w:rPr>
        <w:t>…</w:t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503E07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AB3B51" w:rsidRPr="0015344F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21193C" w:rsidRPr="0015344F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8D3250">
        <w:rPr>
          <w:rFonts w:asciiTheme="majorHAnsi" w:hAnsiTheme="majorHAnsi" w:cstheme="majorHAnsi"/>
          <w:color w:val="000000"/>
          <w:sz w:val="24"/>
          <w:szCs w:val="24"/>
        </w:rPr>
        <w:t>2021</w:t>
      </w:r>
      <w:r w:rsidR="008D0D79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, tại </w:t>
      </w:r>
      <w:r w:rsidR="007611EE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Hội trường </w:t>
      </w:r>
      <w:r w:rsidR="005F6963">
        <w:rPr>
          <w:rFonts w:asciiTheme="majorHAnsi" w:hAnsiTheme="majorHAnsi" w:cstheme="majorHAnsi"/>
          <w:color w:val="000000"/>
          <w:sz w:val="24"/>
          <w:szCs w:val="24"/>
        </w:rPr>
        <w:t>Công ty Cổ phần Cảng Nha Trang</w:t>
      </w:r>
      <w:r w:rsidR="007611EE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AB3B51"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Số </w:t>
      </w:r>
      <w:r w:rsidR="005F6963">
        <w:rPr>
          <w:rFonts w:asciiTheme="majorHAnsi" w:hAnsiTheme="majorHAnsi" w:cstheme="majorHAnsi"/>
          <w:color w:val="000000"/>
          <w:sz w:val="24"/>
          <w:szCs w:val="24"/>
        </w:rPr>
        <w:t>05 đường Trần Phú, phường Vĩnh Nguyên, TP. Nha Trang, tỉnh Khánh Hòa</w:t>
      </w:r>
    </w:p>
    <w:p w14:paraId="5F883EEB" w14:textId="77777777" w:rsidR="008D0D79" w:rsidRPr="0015344F" w:rsidRDefault="008D0D79" w:rsidP="00932EB0">
      <w:pPr>
        <w:widowControl w:val="0"/>
        <w:tabs>
          <w:tab w:val="left" w:pos="450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Ban kiểm phiếu cuộc họp Đại hội cổ đông </w:t>
      </w:r>
      <w:r w:rsidR="00052FC8" w:rsidRPr="0015344F">
        <w:rPr>
          <w:rFonts w:asciiTheme="majorHAnsi" w:hAnsiTheme="majorHAnsi" w:cstheme="majorHAnsi"/>
          <w:color w:val="000000"/>
          <w:sz w:val="24"/>
          <w:szCs w:val="24"/>
        </w:rPr>
        <w:t>Công ty</w:t>
      </w:r>
      <w:r w:rsidRPr="0015344F">
        <w:rPr>
          <w:rFonts w:asciiTheme="majorHAnsi" w:hAnsiTheme="majorHAnsi" w:cstheme="majorHAnsi"/>
          <w:color w:val="000000"/>
          <w:sz w:val="24"/>
          <w:szCs w:val="24"/>
        </w:rPr>
        <w:t xml:space="preserve"> gồm:</w:t>
      </w:r>
    </w:p>
    <w:p w14:paraId="08E2A527" w14:textId="14E75D09" w:rsidR="008D3250" w:rsidRPr="008D3250" w:rsidRDefault="008D3250" w:rsidP="008D32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1.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Ông</w:t>
      </w:r>
      <w:r w:rsidR="0029292A">
        <w:rPr>
          <w:rFonts w:ascii="Times New Roman" w:eastAsia="Calibri" w:hAnsi="Times New Roman" w:cs="Times New Roman"/>
          <w:sz w:val="24"/>
          <w:szCs w:val="24"/>
          <w:lang w:val="vi-VN"/>
        </w:rPr>
        <w:t>/bà</w:t>
      </w:r>
      <w:r w:rsidRPr="008D32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>Trưởng ban;</w:t>
      </w:r>
    </w:p>
    <w:p w14:paraId="79E66C3B" w14:textId="07787701" w:rsidR="008D3250" w:rsidRDefault="008D3250" w:rsidP="008D32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2.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="0029292A">
        <w:rPr>
          <w:rFonts w:ascii="Times New Roman" w:eastAsia="Calibri" w:hAnsi="Times New Roman" w:cs="Times New Roman"/>
          <w:sz w:val="24"/>
          <w:szCs w:val="24"/>
          <w:lang w:val="vi-VN"/>
        </w:rPr>
        <w:t>Ông/bà</w:t>
      </w:r>
      <w:r w:rsidRPr="008D325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Ủy viên;</w:t>
      </w:r>
    </w:p>
    <w:p w14:paraId="17D313F0" w14:textId="19B63052" w:rsidR="00AB3B51" w:rsidRPr="0015344F" w:rsidRDefault="008D3250" w:rsidP="008D3250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8D3250">
        <w:rPr>
          <w:rFonts w:ascii="Times New Roman" w:eastAsia="Calibri" w:hAnsi="Times New Roman" w:cs="Times New Roman"/>
          <w:sz w:val="24"/>
          <w:szCs w:val="24"/>
        </w:rPr>
        <w:t>3.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Ông</w:t>
      </w:r>
      <w:r w:rsidR="0029292A">
        <w:rPr>
          <w:rFonts w:ascii="Times New Roman" w:eastAsia="Calibri" w:hAnsi="Times New Roman" w:cs="Times New Roman"/>
          <w:sz w:val="24"/>
          <w:szCs w:val="24"/>
        </w:rPr>
        <w:t>/bà</w:t>
      </w:r>
      <w:r w:rsidR="0029292A">
        <w:rPr>
          <w:rFonts w:ascii="Times New Roman" w:eastAsia="Calibri" w:hAnsi="Times New Roman" w:cs="Times New Roman"/>
          <w:sz w:val="24"/>
          <w:szCs w:val="24"/>
          <w:lang w:val="vi-VN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</w:r>
      <w:r w:rsidRPr="008D3250">
        <w:rPr>
          <w:rFonts w:ascii="Times New Roman" w:eastAsia="Calibri" w:hAnsi="Times New Roman" w:cs="Times New Roman"/>
          <w:sz w:val="24"/>
          <w:szCs w:val="24"/>
        </w:rPr>
        <w:tab/>
        <w:t>Ủy viên</w:t>
      </w:r>
    </w:p>
    <w:p w14:paraId="17B0A572" w14:textId="589E627D" w:rsidR="008D0D79" w:rsidRPr="00034A24" w:rsidRDefault="008D0D79" w:rsidP="00B24B51">
      <w:p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đã thực hiện việc kiểm tra</w:t>
      </w:r>
      <w:r w:rsidR="00D12A3E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thống kê </w:t>
      </w:r>
      <w:r w:rsidR="00036C1F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kết quả bầu bổ sung </w:t>
      </w:r>
      <w:r w:rsidR="007871A3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thành viên </w:t>
      </w:r>
      <w:r w:rsidR="002302AC">
        <w:rPr>
          <w:rFonts w:asciiTheme="majorHAnsi" w:hAnsiTheme="majorHAnsi" w:cstheme="majorHAnsi"/>
          <w:color w:val="000000"/>
          <w:sz w:val="24"/>
          <w:szCs w:val="24"/>
        </w:rPr>
        <w:t>Hội đồng quản trị</w:t>
      </w:r>
      <w:r w:rsidR="007871A3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>với kết quả như sau:</w:t>
      </w:r>
    </w:p>
    <w:p w14:paraId="6EC7D649" w14:textId="77777777" w:rsidR="007871A3" w:rsidRPr="00034A24" w:rsidRDefault="007871A3" w:rsidP="00B24B51">
      <w:p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Theme="majorHAnsi" w:hAnsiTheme="majorHAnsi" w:cstheme="majorHAnsi"/>
          <w:color w:val="000000"/>
          <w:sz w:val="4"/>
          <w:szCs w:val="24"/>
        </w:rPr>
      </w:pPr>
    </w:p>
    <w:p w14:paraId="0374A07D" w14:textId="4F354A39" w:rsidR="00036C1F" w:rsidRPr="00034A24" w:rsidRDefault="00036C1F" w:rsidP="00036C1F">
      <w:pPr>
        <w:widowControl w:val="0"/>
        <w:numPr>
          <w:ilvl w:val="0"/>
          <w:numId w:val="1"/>
        </w:numPr>
        <w:tabs>
          <w:tab w:val="left" w:pos="360"/>
          <w:tab w:val="left" w:pos="630"/>
        </w:tabs>
        <w:spacing w:line="288" w:lineRule="auto"/>
        <w:ind w:left="7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Kết quả bầu </w:t>
      </w:r>
      <w:r w:rsidR="00D12A3E"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bổ sung 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thành viên </w:t>
      </w:r>
      <w:r w:rsidR="008D325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Hội đồng quản trị nhiệm kỳ </w:t>
      </w:r>
      <w:r w:rsidR="002302A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2019 </w:t>
      </w:r>
      <w:r w:rsidR="008D3250">
        <w:rPr>
          <w:rFonts w:asciiTheme="majorHAnsi" w:hAnsiTheme="majorHAnsi" w:cstheme="majorHAnsi"/>
          <w:b/>
          <w:bCs/>
          <w:color w:val="000000"/>
          <w:sz w:val="24"/>
          <w:szCs w:val="24"/>
        </w:rPr>
        <w:t>- 2024</w:t>
      </w:r>
    </w:p>
    <w:p w14:paraId="2C3D9987" w14:textId="2EED37BF" w:rsidR="007871A3" w:rsidRPr="00034A24" w:rsidRDefault="007871A3" w:rsidP="007871A3">
      <w:pPr>
        <w:widowControl w:val="0"/>
        <w:tabs>
          <w:tab w:val="left" w:pos="360"/>
          <w:tab w:val="left" w:pos="630"/>
        </w:tabs>
        <w:spacing w:line="288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Tổng số Thẻ bẩu cử phát ra: ………… thẻ, 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 xml:space="preserve">đại diện cho: ………………………………... cổ phần, chiếm tỷ lệ ……...% tổng số cổ phần có quyền biểu quyết tham dự </w:t>
      </w:r>
      <w:r w:rsidR="00A320BB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họp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;</w:t>
      </w:r>
    </w:p>
    <w:p w14:paraId="523799C6" w14:textId="77777777" w:rsidR="007871A3" w:rsidRPr="00034A24" w:rsidRDefault="007871A3" w:rsidP="007871A3">
      <w:pPr>
        <w:widowControl w:val="0"/>
        <w:tabs>
          <w:tab w:val="left" w:pos="360"/>
          <w:tab w:val="left" w:pos="630"/>
        </w:tabs>
        <w:spacing w:line="288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Tổng số Thẻ bầu cử thu về: ………..... thẻ, 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đại diện cho: ……………………………………… cổ phần, chiếm tỷ lệ ………% tổng số cổ phần có quyền biểu quyết tham dự Đại hội, trong đó:</w:t>
      </w:r>
    </w:p>
    <w:p w14:paraId="3A131094" w14:textId="5D805B7F" w:rsidR="007871A3" w:rsidRPr="00034A24" w:rsidRDefault="007871A3" w:rsidP="007871A3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630"/>
        </w:tabs>
        <w:spacing w:line="288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Số thẻ hợp lệ: …… thẻ, 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 xml:space="preserve">đại diện cho: …………………………………… cổ phần, chiếm tỷ lệ ……...% tổng số cổ phần có quyền biểu quyết tham dự </w:t>
      </w:r>
      <w:r w:rsidR="00A320BB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họp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.</w:t>
      </w:r>
    </w:p>
    <w:p w14:paraId="086FDAD5" w14:textId="2043116C" w:rsidR="00036C1F" w:rsidRPr="00034A24" w:rsidRDefault="007871A3" w:rsidP="007871A3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630"/>
        </w:tabs>
        <w:spacing w:line="288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Cs/>
          <w:color w:val="000000"/>
          <w:sz w:val="24"/>
          <w:szCs w:val="24"/>
        </w:rPr>
        <w:t>Số thẻ không hợp lệ: ….. thẻ,</w:t>
      </w:r>
      <w:r w:rsidRPr="00034A2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 xml:space="preserve"> cho: …………………………….. cổ phần, chiếm tỷ lệ ………% tổng số cổ phần có quyền biểu quyết tham dự </w:t>
      </w:r>
      <w:r w:rsidR="00A320BB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họp</w:t>
      </w:r>
      <w:r w:rsidR="00252DB5">
        <w:rPr>
          <w:rFonts w:asciiTheme="majorHAnsi" w:eastAsia="Times New Roman" w:hAnsiTheme="majorHAnsi" w:cstheme="majorHAnsi"/>
          <w:color w:val="000000"/>
          <w:kern w:val="2"/>
          <w:sz w:val="24"/>
          <w:szCs w:val="24"/>
        </w:rPr>
        <w:t>.</w:t>
      </w:r>
    </w:p>
    <w:p w14:paraId="462AC16B" w14:textId="77777777" w:rsidR="007871A3" w:rsidRPr="00034A24" w:rsidRDefault="007871A3" w:rsidP="007871A3">
      <w:pPr>
        <w:pStyle w:val="ListParagraph"/>
        <w:widowControl w:val="0"/>
        <w:tabs>
          <w:tab w:val="left" w:pos="360"/>
          <w:tab w:val="left" w:pos="630"/>
        </w:tabs>
        <w:spacing w:line="288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0"/>
          <w:szCs w:val="24"/>
        </w:rPr>
      </w:pPr>
    </w:p>
    <w:p w14:paraId="714B0DDE" w14:textId="77777777" w:rsidR="007871A3" w:rsidRPr="00034A24" w:rsidRDefault="007871A3" w:rsidP="007871A3">
      <w:pPr>
        <w:widowControl w:val="0"/>
        <w:tabs>
          <w:tab w:val="left" w:pos="360"/>
          <w:tab w:val="left" w:pos="630"/>
        </w:tabs>
        <w:spacing w:line="288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Kết quả bầu cử như sau:</w:t>
      </w:r>
    </w:p>
    <w:p w14:paraId="67600258" w14:textId="77777777" w:rsidR="007871A3" w:rsidRPr="00034A24" w:rsidRDefault="007871A3" w:rsidP="007871A3">
      <w:pPr>
        <w:widowControl w:val="0"/>
        <w:tabs>
          <w:tab w:val="left" w:pos="360"/>
          <w:tab w:val="left" w:pos="630"/>
        </w:tabs>
        <w:spacing w:line="288" w:lineRule="auto"/>
        <w:jc w:val="both"/>
        <w:rPr>
          <w:rFonts w:asciiTheme="majorHAnsi" w:hAnsiTheme="majorHAnsi" w:cstheme="majorHAnsi"/>
          <w:b/>
          <w:bCs/>
          <w:color w:val="000000"/>
          <w:sz w:val="14"/>
          <w:szCs w:val="24"/>
        </w:rPr>
      </w:pPr>
    </w:p>
    <w:p w14:paraId="6946DE2E" w14:textId="77777777" w:rsidR="007871A3" w:rsidRPr="00034A24" w:rsidRDefault="007871A3" w:rsidP="00B24B51">
      <w:p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Theme="majorHAnsi" w:hAnsiTheme="majorHAnsi" w:cstheme="majorHAnsi"/>
          <w:sz w:val="8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10"/>
        <w:gridCol w:w="3260"/>
        <w:gridCol w:w="1418"/>
      </w:tblGrid>
      <w:tr w:rsidR="007871A3" w:rsidRPr="00034A24" w14:paraId="600F7526" w14:textId="77777777" w:rsidTr="0015714A">
        <w:tc>
          <w:tcPr>
            <w:tcW w:w="738" w:type="dxa"/>
            <w:shd w:val="clear" w:color="auto" w:fill="auto"/>
          </w:tcPr>
          <w:p w14:paraId="5EC68059" w14:textId="77777777" w:rsidR="007871A3" w:rsidRPr="00034A24" w:rsidRDefault="005F696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10" w:type="dxa"/>
            <w:shd w:val="clear" w:color="auto" w:fill="auto"/>
          </w:tcPr>
          <w:p w14:paraId="0036B6EB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Họ và tên thành viên </w:t>
            </w:r>
            <w:r w:rsidR="008D325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HĐQT</w:t>
            </w:r>
          </w:p>
          <w:p w14:paraId="4E140E04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được bầu bổ sung</w:t>
            </w:r>
          </w:p>
        </w:tc>
        <w:tc>
          <w:tcPr>
            <w:tcW w:w="3260" w:type="dxa"/>
            <w:shd w:val="clear" w:color="auto" w:fill="auto"/>
          </w:tcPr>
          <w:p w14:paraId="726A9594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Số phiếu bầu</w:t>
            </w:r>
          </w:p>
        </w:tc>
        <w:tc>
          <w:tcPr>
            <w:tcW w:w="1418" w:type="dxa"/>
            <w:shd w:val="clear" w:color="auto" w:fill="auto"/>
          </w:tcPr>
          <w:p w14:paraId="7DF94D17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34A2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Tỷ lệ (%)</w:t>
            </w:r>
          </w:p>
        </w:tc>
      </w:tr>
      <w:tr w:rsidR="007871A3" w:rsidRPr="00034A24" w14:paraId="4293D7C9" w14:textId="77777777" w:rsidTr="0015714A">
        <w:tc>
          <w:tcPr>
            <w:tcW w:w="738" w:type="dxa"/>
            <w:shd w:val="clear" w:color="auto" w:fill="auto"/>
          </w:tcPr>
          <w:p w14:paraId="4C0E0E24" w14:textId="77777777" w:rsidR="007871A3" w:rsidRPr="00034A24" w:rsidRDefault="007871A3" w:rsidP="007871A3">
            <w:pPr>
              <w:widowControl w:val="0"/>
              <w:numPr>
                <w:ilvl w:val="0"/>
                <w:numId w:val="28"/>
              </w:numPr>
              <w:tabs>
                <w:tab w:val="left" w:pos="1304"/>
                <w:tab w:val="left" w:pos="1560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2416507" w14:textId="77777777" w:rsidR="007871A3" w:rsidRPr="00034A24" w:rsidRDefault="008D3250" w:rsidP="005F69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360" w:lineRule="auto"/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</w:rPr>
              <w:t>Ông Nguyễn Hữu Đoàn</w:t>
            </w:r>
          </w:p>
        </w:tc>
        <w:tc>
          <w:tcPr>
            <w:tcW w:w="3260" w:type="dxa"/>
            <w:shd w:val="clear" w:color="auto" w:fill="auto"/>
          </w:tcPr>
          <w:p w14:paraId="31CD913D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49A6E1" w14:textId="77777777" w:rsidR="007871A3" w:rsidRPr="00034A24" w:rsidRDefault="007871A3" w:rsidP="0015714A">
            <w:pPr>
              <w:widowControl w:val="0"/>
              <w:tabs>
                <w:tab w:val="left" w:pos="1304"/>
                <w:tab w:val="left" w:pos="1560"/>
              </w:tabs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CCA0FE3" w14:textId="77777777" w:rsidR="00B06FFA" w:rsidRPr="00B06FFA" w:rsidRDefault="00B06FFA" w:rsidP="00B06FFA">
      <w:pPr>
        <w:tabs>
          <w:tab w:val="left" w:pos="1260"/>
        </w:tabs>
        <w:suppressAutoHyphens/>
        <w:autoSpaceDE/>
        <w:autoSpaceDN/>
        <w:adjustRightInd/>
        <w:spacing w:line="288" w:lineRule="auto"/>
        <w:ind w:left="12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ED05773" w14:textId="302E56E4" w:rsidR="00034A24" w:rsidRPr="00034A24" w:rsidRDefault="008D0D79" w:rsidP="00932EB0">
      <w:pPr>
        <w:widowControl w:val="0"/>
        <w:tabs>
          <w:tab w:val="left" w:pos="864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Biên bản được lập xong vào lúc </w:t>
      </w:r>
      <w:r w:rsidR="005E0160"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   h    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ngày </w:t>
      </w:r>
      <w:r w:rsidR="00DD270B">
        <w:rPr>
          <w:rFonts w:asciiTheme="majorHAnsi" w:hAnsiTheme="majorHAnsi" w:cstheme="majorHAnsi"/>
          <w:color w:val="000000"/>
          <w:sz w:val="24"/>
          <w:szCs w:val="24"/>
        </w:rPr>
        <w:t>30</w:t>
      </w:r>
      <w:bookmarkStart w:id="0" w:name="_GoBack"/>
      <w:bookmarkEnd w:id="0"/>
      <w:r w:rsidR="005F6963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FE33AD" w:rsidRPr="00034A24">
        <w:rPr>
          <w:rFonts w:asciiTheme="majorHAnsi" w:hAnsiTheme="majorHAnsi" w:cstheme="majorHAnsi"/>
          <w:color w:val="000000"/>
          <w:sz w:val="24"/>
          <w:szCs w:val="24"/>
        </w:rPr>
        <w:t>6/</w:t>
      </w:r>
      <w:r w:rsidR="008D3250">
        <w:rPr>
          <w:rFonts w:asciiTheme="majorHAnsi" w:hAnsiTheme="majorHAnsi" w:cstheme="majorHAnsi"/>
          <w:color w:val="000000"/>
          <w:sz w:val="24"/>
          <w:szCs w:val="24"/>
        </w:rPr>
        <w:t>2021</w:t>
      </w:r>
      <w:r w:rsidRPr="00034A24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9B7A468" w14:textId="77777777" w:rsidR="008D0D79" w:rsidRPr="00034A24" w:rsidRDefault="008D0D79" w:rsidP="00932EB0">
      <w:pPr>
        <w:widowControl w:val="0"/>
        <w:tabs>
          <w:tab w:val="left" w:pos="864"/>
        </w:tabs>
        <w:spacing w:line="312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color w:val="000000"/>
          <w:sz w:val="24"/>
          <w:szCs w:val="24"/>
        </w:rPr>
        <w:t>Ban kiểm phiếu cam kết chịu trách nhiệm về tính chính xác và trung thực của Biên bản này./.</w:t>
      </w:r>
    </w:p>
    <w:p w14:paraId="652AE426" w14:textId="77777777" w:rsidR="008D0D79" w:rsidRPr="00034A24" w:rsidRDefault="008D0D79" w:rsidP="00932EB0">
      <w:pPr>
        <w:widowControl w:val="0"/>
        <w:spacing w:line="312" w:lineRule="auto"/>
        <w:jc w:val="both"/>
        <w:rPr>
          <w:rFonts w:asciiTheme="majorHAnsi" w:hAnsiTheme="majorHAnsi" w:cstheme="majorHAnsi"/>
          <w:sz w:val="4"/>
          <w:szCs w:val="24"/>
        </w:rPr>
      </w:pPr>
    </w:p>
    <w:p w14:paraId="397F72C0" w14:textId="77777777" w:rsidR="008D0D79" w:rsidRPr="00034A24" w:rsidRDefault="008D0D79" w:rsidP="00932EB0">
      <w:pPr>
        <w:widowControl w:val="0"/>
        <w:tabs>
          <w:tab w:val="left" w:pos="4128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Chữ ký của </w:t>
      </w:r>
      <w:r w:rsidR="002D6992"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thành viên B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an ki</w:t>
      </w:r>
      <w:r w:rsidR="00DF1544"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ể</w:t>
      </w:r>
      <w:r w:rsidRPr="00034A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m phiếu</w:t>
      </w:r>
    </w:p>
    <w:p w14:paraId="69620DA2" w14:textId="77777777" w:rsidR="00DF1544" w:rsidRPr="00034A24" w:rsidRDefault="00DF1544" w:rsidP="00932EB0">
      <w:pPr>
        <w:widowControl w:val="0"/>
        <w:tabs>
          <w:tab w:val="left" w:pos="4128"/>
        </w:tabs>
        <w:spacing w:line="312" w:lineRule="auto"/>
        <w:jc w:val="center"/>
        <w:rPr>
          <w:rFonts w:asciiTheme="majorHAnsi" w:hAnsiTheme="majorHAnsi" w:cstheme="majorHAnsi"/>
          <w:b/>
          <w:bCs/>
          <w:color w:val="000000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140"/>
      </w:tblGrid>
      <w:tr w:rsidR="00395A5E" w:rsidRPr="00034A24" w14:paraId="278A31C6" w14:textId="77777777" w:rsidTr="00395A5E">
        <w:tc>
          <w:tcPr>
            <w:tcW w:w="5400" w:type="dxa"/>
          </w:tcPr>
          <w:p w14:paraId="71B1F08A" w14:textId="77777777"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 viên 1</w:t>
            </w:r>
          </w:p>
          <w:p w14:paraId="5265E587" w14:textId="77777777"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Trưởng ban</w:t>
            </w:r>
          </w:p>
        </w:tc>
        <w:tc>
          <w:tcPr>
            <w:tcW w:w="4140" w:type="dxa"/>
          </w:tcPr>
          <w:p w14:paraId="2A234E93" w14:textId="77777777" w:rsidR="00395A5E" w:rsidRPr="00395A5E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95A5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Thành viên 2</w:t>
            </w:r>
          </w:p>
        </w:tc>
      </w:tr>
      <w:tr w:rsidR="00395A5E" w:rsidRPr="00034A24" w14:paraId="64DD67F9" w14:textId="77777777" w:rsidTr="00395A5E">
        <w:tc>
          <w:tcPr>
            <w:tcW w:w="5400" w:type="dxa"/>
          </w:tcPr>
          <w:p w14:paraId="7BA440A2" w14:textId="77777777"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67508088" w14:textId="77777777" w:rsidR="00395A5E" w:rsidRPr="00034A24" w:rsidRDefault="00395A5E" w:rsidP="005F6963">
            <w:pPr>
              <w:widowControl w:val="0"/>
              <w:tabs>
                <w:tab w:val="left" w:pos="4128"/>
              </w:tabs>
              <w:spacing w:line="312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65FE103" w14:textId="77777777"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747F060" w14:textId="77777777"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DDD8D3C" w14:textId="77777777"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7800219" w14:textId="77777777" w:rsidR="00395A5E" w:rsidRPr="00034A24" w:rsidRDefault="00395A5E" w:rsidP="00932EB0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EAB511" w14:textId="77777777" w:rsidR="002D6992" w:rsidRPr="00034A24" w:rsidRDefault="002D6992" w:rsidP="00932EB0">
      <w:pPr>
        <w:widowControl w:val="0"/>
        <w:tabs>
          <w:tab w:val="left" w:pos="4128"/>
        </w:tabs>
        <w:spacing w:line="312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28363D" w:rsidRPr="00034A24" w14:paraId="3E904330" w14:textId="77777777" w:rsidTr="0028363D">
        <w:trPr>
          <w:jc w:val="center"/>
        </w:trPr>
        <w:tc>
          <w:tcPr>
            <w:tcW w:w="3334" w:type="dxa"/>
          </w:tcPr>
          <w:p w14:paraId="73311F72" w14:textId="77777777" w:rsidR="0028363D" w:rsidRPr="005F6963" w:rsidRDefault="0028363D" w:rsidP="009A5FF8">
            <w:pPr>
              <w:widowControl w:val="0"/>
              <w:tabs>
                <w:tab w:val="left" w:pos="4128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F696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Cổ đông giám sát</w:t>
            </w:r>
          </w:p>
        </w:tc>
      </w:tr>
      <w:tr w:rsidR="0028363D" w:rsidRPr="00034A24" w14:paraId="07D15A13" w14:textId="77777777" w:rsidTr="0028363D">
        <w:trPr>
          <w:jc w:val="center"/>
        </w:trPr>
        <w:tc>
          <w:tcPr>
            <w:tcW w:w="3334" w:type="dxa"/>
          </w:tcPr>
          <w:p w14:paraId="3F6E5C22" w14:textId="77777777" w:rsidR="0028363D" w:rsidRPr="00034A24" w:rsidRDefault="0028363D" w:rsidP="00034A24">
            <w:pPr>
              <w:widowControl w:val="0"/>
              <w:tabs>
                <w:tab w:val="left" w:pos="4128"/>
              </w:tabs>
              <w:spacing w:line="312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793697" w14:textId="77777777" w:rsidR="008D0D79" w:rsidRPr="00034A24" w:rsidRDefault="008D0D79" w:rsidP="00034A24">
      <w:pPr>
        <w:widowControl w:val="0"/>
        <w:tabs>
          <w:tab w:val="center" w:pos="1654"/>
          <w:tab w:val="center" w:pos="6120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D0D79" w:rsidRPr="00034A24" w:rsidSect="00DF1544">
      <w:headerReference w:type="default" r:id="rId7"/>
      <w:footerReference w:type="default" r:id="rId8"/>
      <w:pgSz w:w="11909" w:h="16834" w:code="9"/>
      <w:pgMar w:top="810" w:right="1019" w:bottom="851" w:left="1260" w:header="57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1427" w14:textId="77777777" w:rsidR="009423CC" w:rsidRDefault="009423CC">
      <w:r>
        <w:separator/>
      </w:r>
    </w:p>
  </w:endnote>
  <w:endnote w:type="continuationSeparator" w:id="0">
    <w:p w14:paraId="48DFA805" w14:textId="77777777" w:rsidR="009423CC" w:rsidRDefault="0094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3D98" w14:textId="77777777" w:rsidR="00D62D49" w:rsidRDefault="00D62D49">
    <w:pPr>
      <w:pStyle w:val="Style15"/>
      <w:spacing w:line="260" w:lineRule="exact"/>
      <w:rPr>
        <w:rFonts w:ascii="Times New Roman" w:hAnsi="Times New Roman" w:cs="Times New Roman"/>
        <w:b/>
        <w:bCs/>
        <w:i/>
        <w:iCs/>
        <w:color w:val="000000"/>
        <w:sz w:val="26"/>
        <w:szCs w:val="2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6FE5" w14:textId="77777777" w:rsidR="009423CC" w:rsidRDefault="009423CC">
      <w:r>
        <w:separator/>
      </w:r>
    </w:p>
  </w:footnote>
  <w:footnote w:type="continuationSeparator" w:id="0">
    <w:p w14:paraId="50BFD733" w14:textId="77777777" w:rsidR="009423CC" w:rsidRDefault="0094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1305" w14:textId="77777777" w:rsidR="00D62D49" w:rsidRDefault="00D62D49">
    <w:pPr>
      <w:widowControl w:val="0"/>
      <w:spacing w:line="4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9CF"/>
    <w:multiLevelType w:val="hybridMultilevel"/>
    <w:tmpl w:val="176C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B283E"/>
    <w:multiLevelType w:val="hybridMultilevel"/>
    <w:tmpl w:val="FB3CED90"/>
    <w:lvl w:ilvl="0" w:tplc="CAF24880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13D46"/>
    <w:multiLevelType w:val="hybridMultilevel"/>
    <w:tmpl w:val="23FE2080"/>
    <w:lvl w:ilvl="0" w:tplc="100AAE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EC"/>
    <w:multiLevelType w:val="hybridMultilevel"/>
    <w:tmpl w:val="BFCA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B6DA0"/>
    <w:multiLevelType w:val="hybridMultilevel"/>
    <w:tmpl w:val="A3AE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278CF"/>
    <w:multiLevelType w:val="hybridMultilevel"/>
    <w:tmpl w:val="AF002CF2"/>
    <w:lvl w:ilvl="0" w:tplc="F2765768">
      <w:start w:val="1"/>
      <w:numFmt w:val="decimal"/>
      <w:lvlText w:val="%1."/>
      <w:lvlJc w:val="center"/>
      <w:pPr>
        <w:ind w:left="1440" w:hanging="360"/>
      </w:pPr>
      <w:rPr>
        <w:rFonts w:hint="default"/>
        <w:strike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314E8"/>
    <w:multiLevelType w:val="hybridMultilevel"/>
    <w:tmpl w:val="CE5417BC"/>
    <w:lvl w:ilvl="0" w:tplc="0B50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03C02"/>
    <w:multiLevelType w:val="hybridMultilevel"/>
    <w:tmpl w:val="DB1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042"/>
    <w:multiLevelType w:val="hybridMultilevel"/>
    <w:tmpl w:val="E1F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951DD"/>
    <w:multiLevelType w:val="hybridMultilevel"/>
    <w:tmpl w:val="968E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C299F"/>
    <w:multiLevelType w:val="hybridMultilevel"/>
    <w:tmpl w:val="C158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4223C"/>
    <w:multiLevelType w:val="hybridMultilevel"/>
    <w:tmpl w:val="49247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C27517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04758B"/>
    <w:multiLevelType w:val="hybridMultilevel"/>
    <w:tmpl w:val="5588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A25F3"/>
    <w:multiLevelType w:val="hybridMultilevel"/>
    <w:tmpl w:val="2F08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E86979"/>
    <w:multiLevelType w:val="hybridMultilevel"/>
    <w:tmpl w:val="A248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D74F5"/>
    <w:multiLevelType w:val="hybridMultilevel"/>
    <w:tmpl w:val="52B2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C585D"/>
    <w:multiLevelType w:val="hybridMultilevel"/>
    <w:tmpl w:val="6C6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6E79"/>
    <w:multiLevelType w:val="hybridMultilevel"/>
    <w:tmpl w:val="957402D0"/>
    <w:lvl w:ilvl="0" w:tplc="698E05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7BF"/>
    <w:multiLevelType w:val="hybridMultilevel"/>
    <w:tmpl w:val="4716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CC0F4B"/>
    <w:multiLevelType w:val="hybridMultilevel"/>
    <w:tmpl w:val="4F8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52B7"/>
    <w:multiLevelType w:val="hybridMultilevel"/>
    <w:tmpl w:val="1F3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61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5917D9"/>
    <w:multiLevelType w:val="hybridMultilevel"/>
    <w:tmpl w:val="4F8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F0479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5047BD"/>
    <w:multiLevelType w:val="hybridMultilevel"/>
    <w:tmpl w:val="9D066980"/>
    <w:lvl w:ilvl="0" w:tplc="CAF24880">
      <w:start w:val="1"/>
      <w:numFmt w:val="bullet"/>
      <w:lvlText w:val="+"/>
      <w:lvlJc w:val="left"/>
      <w:pPr>
        <w:ind w:left="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AB167AF"/>
    <w:multiLevelType w:val="hybridMultilevel"/>
    <w:tmpl w:val="D710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30C0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CAF24880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F720E"/>
    <w:multiLevelType w:val="hybridMultilevel"/>
    <w:tmpl w:val="C0FE41EA"/>
    <w:lvl w:ilvl="0" w:tplc="6F1CE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76A9346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0C3D89"/>
    <w:multiLevelType w:val="hybridMultilevel"/>
    <w:tmpl w:val="0810CD82"/>
    <w:lvl w:ilvl="0" w:tplc="CAF24880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A26AA"/>
    <w:multiLevelType w:val="hybridMultilevel"/>
    <w:tmpl w:val="4684B076"/>
    <w:lvl w:ilvl="0" w:tplc="0D9A2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B25C7"/>
    <w:multiLevelType w:val="hybridMultilevel"/>
    <w:tmpl w:val="EAA67C42"/>
    <w:lvl w:ilvl="0" w:tplc="04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2B13432"/>
    <w:multiLevelType w:val="hybridMultilevel"/>
    <w:tmpl w:val="9120F200"/>
    <w:lvl w:ilvl="0" w:tplc="8704276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7930C03C"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8D4947"/>
    <w:multiLevelType w:val="hybridMultilevel"/>
    <w:tmpl w:val="4F0A9FC2"/>
    <w:lvl w:ilvl="0" w:tplc="C3F633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40" w:hanging="360"/>
      </w:pPr>
    </w:lvl>
    <w:lvl w:ilvl="2" w:tplc="042A001B" w:tentative="1">
      <w:start w:val="1"/>
      <w:numFmt w:val="lowerRoman"/>
      <w:lvlText w:val="%3."/>
      <w:lvlJc w:val="right"/>
      <w:pPr>
        <w:ind w:left="2260" w:hanging="180"/>
      </w:pPr>
    </w:lvl>
    <w:lvl w:ilvl="3" w:tplc="042A000F" w:tentative="1">
      <w:start w:val="1"/>
      <w:numFmt w:val="decimal"/>
      <w:lvlText w:val="%4."/>
      <w:lvlJc w:val="left"/>
      <w:pPr>
        <w:ind w:left="2980" w:hanging="360"/>
      </w:pPr>
    </w:lvl>
    <w:lvl w:ilvl="4" w:tplc="042A0019" w:tentative="1">
      <w:start w:val="1"/>
      <w:numFmt w:val="lowerLetter"/>
      <w:lvlText w:val="%5."/>
      <w:lvlJc w:val="left"/>
      <w:pPr>
        <w:ind w:left="3700" w:hanging="360"/>
      </w:pPr>
    </w:lvl>
    <w:lvl w:ilvl="5" w:tplc="042A001B" w:tentative="1">
      <w:start w:val="1"/>
      <w:numFmt w:val="lowerRoman"/>
      <w:lvlText w:val="%6."/>
      <w:lvlJc w:val="right"/>
      <w:pPr>
        <w:ind w:left="4420" w:hanging="180"/>
      </w:pPr>
    </w:lvl>
    <w:lvl w:ilvl="6" w:tplc="042A000F" w:tentative="1">
      <w:start w:val="1"/>
      <w:numFmt w:val="decimal"/>
      <w:lvlText w:val="%7."/>
      <w:lvlJc w:val="left"/>
      <w:pPr>
        <w:ind w:left="5140" w:hanging="360"/>
      </w:pPr>
    </w:lvl>
    <w:lvl w:ilvl="7" w:tplc="042A0019" w:tentative="1">
      <w:start w:val="1"/>
      <w:numFmt w:val="lowerLetter"/>
      <w:lvlText w:val="%8."/>
      <w:lvlJc w:val="left"/>
      <w:pPr>
        <w:ind w:left="5860" w:hanging="360"/>
      </w:pPr>
    </w:lvl>
    <w:lvl w:ilvl="8" w:tplc="042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29"/>
  </w:num>
  <w:num w:numId="5">
    <w:abstractNumId w:val="24"/>
  </w:num>
  <w:num w:numId="6">
    <w:abstractNumId w:val="9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19"/>
  </w:num>
  <w:num w:numId="13">
    <w:abstractNumId w:val="21"/>
  </w:num>
  <w:num w:numId="14">
    <w:abstractNumId w:val="3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7"/>
  </w:num>
  <w:num w:numId="20">
    <w:abstractNumId w:val="22"/>
  </w:num>
  <w:num w:numId="21">
    <w:abstractNumId w:val="15"/>
  </w:num>
  <w:num w:numId="22">
    <w:abstractNumId w:val="31"/>
  </w:num>
  <w:num w:numId="23">
    <w:abstractNumId w:val="2"/>
  </w:num>
  <w:num w:numId="24">
    <w:abstractNumId w:val="7"/>
  </w:num>
  <w:num w:numId="25">
    <w:abstractNumId w:val="28"/>
  </w:num>
  <w:num w:numId="26">
    <w:abstractNumId w:val="11"/>
  </w:num>
  <w:num w:numId="27">
    <w:abstractNumId w:val="18"/>
  </w:num>
  <w:num w:numId="28">
    <w:abstractNumId w:val="20"/>
  </w:num>
  <w:num w:numId="29">
    <w:abstractNumId w:val="12"/>
  </w:num>
  <w:num w:numId="30">
    <w:abstractNumId w:val="23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D"/>
    <w:rsid w:val="00034A24"/>
    <w:rsid w:val="00036C1F"/>
    <w:rsid w:val="00052FC8"/>
    <w:rsid w:val="0007140F"/>
    <w:rsid w:val="0007210B"/>
    <w:rsid w:val="000850AE"/>
    <w:rsid w:val="00087847"/>
    <w:rsid w:val="0009262E"/>
    <w:rsid w:val="000D0523"/>
    <w:rsid w:val="000D16CD"/>
    <w:rsid w:val="000D22A6"/>
    <w:rsid w:val="000D381A"/>
    <w:rsid w:val="000D7FD6"/>
    <w:rsid w:val="000E14FE"/>
    <w:rsid w:val="00105326"/>
    <w:rsid w:val="00117A35"/>
    <w:rsid w:val="00130CF1"/>
    <w:rsid w:val="0015344F"/>
    <w:rsid w:val="00164944"/>
    <w:rsid w:val="00194E78"/>
    <w:rsid w:val="001C6E8B"/>
    <w:rsid w:val="001F5841"/>
    <w:rsid w:val="0021193C"/>
    <w:rsid w:val="002265F0"/>
    <w:rsid w:val="002302AC"/>
    <w:rsid w:val="002320EE"/>
    <w:rsid w:val="00232661"/>
    <w:rsid w:val="00252DB5"/>
    <w:rsid w:val="00276BDC"/>
    <w:rsid w:val="00276D70"/>
    <w:rsid w:val="0028363D"/>
    <w:rsid w:val="002837CF"/>
    <w:rsid w:val="00283A08"/>
    <w:rsid w:val="0029292A"/>
    <w:rsid w:val="002A4BA1"/>
    <w:rsid w:val="002B0865"/>
    <w:rsid w:val="002B12D3"/>
    <w:rsid w:val="002C34D9"/>
    <w:rsid w:val="002C40EC"/>
    <w:rsid w:val="002D33C5"/>
    <w:rsid w:val="002D4BFF"/>
    <w:rsid w:val="002D6992"/>
    <w:rsid w:val="00303727"/>
    <w:rsid w:val="0030652F"/>
    <w:rsid w:val="00333391"/>
    <w:rsid w:val="003357A7"/>
    <w:rsid w:val="00335CE6"/>
    <w:rsid w:val="003547E3"/>
    <w:rsid w:val="00361DAC"/>
    <w:rsid w:val="00365BCF"/>
    <w:rsid w:val="00367CE4"/>
    <w:rsid w:val="00380FF9"/>
    <w:rsid w:val="00383A02"/>
    <w:rsid w:val="00387337"/>
    <w:rsid w:val="00395A5E"/>
    <w:rsid w:val="003A489F"/>
    <w:rsid w:val="003C1E6E"/>
    <w:rsid w:val="003C6B88"/>
    <w:rsid w:val="003D3399"/>
    <w:rsid w:val="003F26AE"/>
    <w:rsid w:val="00440756"/>
    <w:rsid w:val="0046139D"/>
    <w:rsid w:val="004745D1"/>
    <w:rsid w:val="004769FE"/>
    <w:rsid w:val="00477758"/>
    <w:rsid w:val="004B36B7"/>
    <w:rsid w:val="004D2188"/>
    <w:rsid w:val="004F17FC"/>
    <w:rsid w:val="004F7608"/>
    <w:rsid w:val="00503E07"/>
    <w:rsid w:val="00505AA6"/>
    <w:rsid w:val="00553007"/>
    <w:rsid w:val="00566477"/>
    <w:rsid w:val="00577F37"/>
    <w:rsid w:val="00580BD7"/>
    <w:rsid w:val="005B5137"/>
    <w:rsid w:val="005D6AED"/>
    <w:rsid w:val="005E0160"/>
    <w:rsid w:val="005E58AC"/>
    <w:rsid w:val="005F4DDC"/>
    <w:rsid w:val="005F6963"/>
    <w:rsid w:val="006039BA"/>
    <w:rsid w:val="00604920"/>
    <w:rsid w:val="00615AAD"/>
    <w:rsid w:val="00651643"/>
    <w:rsid w:val="0066696D"/>
    <w:rsid w:val="0068050C"/>
    <w:rsid w:val="006807D0"/>
    <w:rsid w:val="00684670"/>
    <w:rsid w:val="006B5823"/>
    <w:rsid w:val="006D02D5"/>
    <w:rsid w:val="006D22D0"/>
    <w:rsid w:val="006E27BC"/>
    <w:rsid w:val="00710EEB"/>
    <w:rsid w:val="0074041B"/>
    <w:rsid w:val="00752B0F"/>
    <w:rsid w:val="007611EE"/>
    <w:rsid w:val="007871A3"/>
    <w:rsid w:val="00794D08"/>
    <w:rsid w:val="007A1064"/>
    <w:rsid w:val="007B5556"/>
    <w:rsid w:val="007E01FC"/>
    <w:rsid w:val="007E193A"/>
    <w:rsid w:val="007F3FA0"/>
    <w:rsid w:val="007F6A1D"/>
    <w:rsid w:val="008111C6"/>
    <w:rsid w:val="008116A5"/>
    <w:rsid w:val="0082167D"/>
    <w:rsid w:val="00827A16"/>
    <w:rsid w:val="0084697D"/>
    <w:rsid w:val="0086496E"/>
    <w:rsid w:val="00867FBF"/>
    <w:rsid w:val="008823B7"/>
    <w:rsid w:val="008A1DC5"/>
    <w:rsid w:val="008B37AF"/>
    <w:rsid w:val="008D0D79"/>
    <w:rsid w:val="008D3250"/>
    <w:rsid w:val="00905FE6"/>
    <w:rsid w:val="00932EB0"/>
    <w:rsid w:val="009423CC"/>
    <w:rsid w:val="00983FD6"/>
    <w:rsid w:val="00A235DA"/>
    <w:rsid w:val="00A23E24"/>
    <w:rsid w:val="00A25F07"/>
    <w:rsid w:val="00A3047E"/>
    <w:rsid w:val="00A320BB"/>
    <w:rsid w:val="00A55921"/>
    <w:rsid w:val="00A66EAE"/>
    <w:rsid w:val="00A67D16"/>
    <w:rsid w:val="00A77E60"/>
    <w:rsid w:val="00AA0928"/>
    <w:rsid w:val="00AB3B51"/>
    <w:rsid w:val="00AC4892"/>
    <w:rsid w:val="00AD0425"/>
    <w:rsid w:val="00AD20A0"/>
    <w:rsid w:val="00AF7F9E"/>
    <w:rsid w:val="00B023E7"/>
    <w:rsid w:val="00B06FFA"/>
    <w:rsid w:val="00B24B51"/>
    <w:rsid w:val="00B34881"/>
    <w:rsid w:val="00B41E16"/>
    <w:rsid w:val="00B42493"/>
    <w:rsid w:val="00B632F6"/>
    <w:rsid w:val="00B65D4E"/>
    <w:rsid w:val="00B66541"/>
    <w:rsid w:val="00B94040"/>
    <w:rsid w:val="00BA34D1"/>
    <w:rsid w:val="00BE34A4"/>
    <w:rsid w:val="00C06DAE"/>
    <w:rsid w:val="00C416B2"/>
    <w:rsid w:val="00C43DB1"/>
    <w:rsid w:val="00C47418"/>
    <w:rsid w:val="00C7000F"/>
    <w:rsid w:val="00C775C5"/>
    <w:rsid w:val="00C95296"/>
    <w:rsid w:val="00CA2BB8"/>
    <w:rsid w:val="00CD074D"/>
    <w:rsid w:val="00CE1EE3"/>
    <w:rsid w:val="00CE2F80"/>
    <w:rsid w:val="00D12A3E"/>
    <w:rsid w:val="00D330C5"/>
    <w:rsid w:val="00D51718"/>
    <w:rsid w:val="00D52150"/>
    <w:rsid w:val="00D62D49"/>
    <w:rsid w:val="00D90558"/>
    <w:rsid w:val="00DD20E1"/>
    <w:rsid w:val="00DD270B"/>
    <w:rsid w:val="00DD44A3"/>
    <w:rsid w:val="00DE27AA"/>
    <w:rsid w:val="00DF1544"/>
    <w:rsid w:val="00DF6A09"/>
    <w:rsid w:val="00E05515"/>
    <w:rsid w:val="00E07960"/>
    <w:rsid w:val="00E268C0"/>
    <w:rsid w:val="00E36798"/>
    <w:rsid w:val="00E56053"/>
    <w:rsid w:val="00E83E70"/>
    <w:rsid w:val="00E84574"/>
    <w:rsid w:val="00E91608"/>
    <w:rsid w:val="00EC050A"/>
    <w:rsid w:val="00ED0621"/>
    <w:rsid w:val="00ED5B37"/>
    <w:rsid w:val="00EE12D4"/>
    <w:rsid w:val="00F224C6"/>
    <w:rsid w:val="00F27C6D"/>
    <w:rsid w:val="00F36161"/>
    <w:rsid w:val="00F8046D"/>
    <w:rsid w:val="00F91C35"/>
    <w:rsid w:val="00F93C7D"/>
    <w:rsid w:val="00FA22A2"/>
    <w:rsid w:val="00FD57BC"/>
    <w:rsid w:val="00FE33AD"/>
    <w:rsid w:val="00FE77ED"/>
    <w:rsid w:val="00FF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62BAD9"/>
  <w15:docId w15:val="{54BAE0EF-0BFA-404B-9ECC-2E6AD7E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8823B7"/>
    <w:pPr>
      <w:widowControl w:val="0"/>
      <w:tabs>
        <w:tab w:val="center" w:pos="6285"/>
      </w:tabs>
    </w:pPr>
  </w:style>
  <w:style w:type="table" w:styleId="TableGrid">
    <w:name w:val="Table Grid"/>
    <w:basedOn w:val="TableNormal"/>
    <w:uiPriority w:val="59"/>
    <w:rsid w:val="00383A0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99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992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2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2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2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DA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D2188"/>
    <w:pPr>
      <w:suppressAutoHyphens/>
      <w:autoSpaceDE/>
      <w:autoSpaceDN/>
      <w:adjustRightInd/>
      <w:jc w:val="both"/>
    </w:pPr>
    <w:rPr>
      <w:rFonts w:ascii="VNI Times" w:eastAsia="Times New Roman" w:hAnsi="VNI Times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2188"/>
    <w:rPr>
      <w:rFonts w:ascii="VNI Times" w:eastAsia="Times New Roman" w:hAnsi="VNI Times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Nguyetnt1</dc:creator>
  <cp:lastModifiedBy>User</cp:lastModifiedBy>
  <cp:revision>13</cp:revision>
  <cp:lastPrinted>2021-06-07T05:48:00Z</cp:lastPrinted>
  <dcterms:created xsi:type="dcterms:W3CDTF">2020-06-25T09:07:00Z</dcterms:created>
  <dcterms:modified xsi:type="dcterms:W3CDTF">2021-06-07T05:48:00Z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01734361CD07C3C85B968AA4B2781C480C131A4BF1DCCE0484255B1E26629C81B5DA3E54F5AC60C5745B8C07218E85935B083C694DB3BE83186A141F4B757C83D7245CB15CA3BA4BF977691E765C223B4BAD9D7469A6012E4CFF2310238B31A6A1C7F338C34318D638056513076ED7E2C53E716BBB34BF82751A932CB44D374</vt:lpwstr>
  </property>
  <property fmtid="{D5CDD505-2E9C-101B-9397-08002B2CF9AE}" pid="3" name="Business Objects Context Information1">
    <vt:lpwstr>07874BF608454540A9DFFDDC0601A02C2D17E4A14E7A4DEE47E2D1C126412BE4711C60B7DF9EA4B8B458C34639AD61A93A24DA8A029E018736E215C2482C0D0E7C93ECEC5BBF0ACE10E8FD6F428AD97A4F6A53D81D9DBF7B52E1F5E045FE4C3DFE564DFD5BFA8FCFA8D70664D70EF2B497AADA756BFCB7A4B646334DFCBAF89</vt:lpwstr>
  </property>
  <property fmtid="{D5CDD505-2E9C-101B-9397-08002B2CF9AE}" pid="4" name="Business Objects Context Information2">
    <vt:lpwstr>FE57FE40213FA59D0D95A469E5EFA4CA8D6AD0A73277DCC9B7A4A2B5FA754A6789608C7655ED43D3C573B28EBF0DB4686C874B167CE451AA11D409315837D6149915494DA284D1D78C8139BBA7E4934F5D9187826305383DFF93D93704FA551761D5E6FDFA34EA3B366827A61C87C174011FEA452BD020A75897236DE1A1E53</vt:lpwstr>
  </property>
  <property fmtid="{D5CDD505-2E9C-101B-9397-08002B2CF9AE}" pid="5" name="Business Objects Context Information3">
    <vt:lpwstr>4D4A03743A34DD7FAE84E07CDC515BB87A16BC78A4E8C02E764DCCFCB278BB10DFD4D5F0C5D42CE9B5A0285C8D9B7D23700577CED28518FBE23C06C6D51C6B1E27677DA1126D0A959F3445A2E865C79F7AAD13A6DC2FE6F241F70BE4D41A4153002A4912B82042BA5851273A754BA09BBDA01C9D55CAADD9CF2313C05B1F6A7</vt:lpwstr>
  </property>
  <property fmtid="{D5CDD505-2E9C-101B-9397-08002B2CF9AE}" pid="6" name="Business Objects Context Information4">
    <vt:lpwstr>8DC35E47A8C2D5EB57ABB25E1FE6641CB4970FF94EF471D7931E18F2C6B3F6DB9CB9F647A8C2D5EB57ABB25E1FE6641CB4970F6C7BBE5C35C60D0C28DA8D867163DE64EE29A9D444BBFB460FDC9E4794742243BCA9E5487E1AD73A6E132BDB5CD2C7CD1199BDED00142A4678288B4CA500CDCE2A7A18053085C3E092652E32B</vt:lpwstr>
  </property>
  <property fmtid="{D5CDD505-2E9C-101B-9397-08002B2CF9AE}" pid="7" name="Business Objects Context Information5">
    <vt:lpwstr>DBB5C1CF9E2A7E1377853310AAEF360400E2C9F0340486560C8783CCC6C7475F567B50B660F1917E806996F5AB605F8BB156B703A56269CB6FEE5A6C68201D069B99B7CA620AE802258C8BB8F71A45996D9BAE6</vt:lpwstr>
  </property>
</Properties>
</file>